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7C" w:rsidRDefault="00E9657C">
      <w:bookmarkStart w:id="0" w:name="_GoBack"/>
      <w:bookmarkEnd w:id="0"/>
    </w:p>
    <w:p w:rsidR="008635AF" w:rsidRDefault="008635AF"/>
    <w:tbl>
      <w:tblPr>
        <w:tblW w:w="10428" w:type="dxa"/>
        <w:jc w:val="center"/>
        <w:tblInd w:w="-1136" w:type="dxa"/>
        <w:tblLook w:val="01E0"/>
      </w:tblPr>
      <w:tblGrid>
        <w:gridCol w:w="4970"/>
        <w:gridCol w:w="5458"/>
      </w:tblGrid>
      <w:tr w:rsidR="00CB302A" w:rsidRPr="00FC6917" w:rsidTr="00B76D53">
        <w:trPr>
          <w:trHeight w:val="1456"/>
          <w:jc w:val="center"/>
        </w:trPr>
        <w:tc>
          <w:tcPr>
            <w:tcW w:w="4970" w:type="dxa"/>
          </w:tcPr>
          <w:p w:rsidR="00CB302A" w:rsidRPr="00B76D53" w:rsidRDefault="00090385" w:rsidP="00CB302A">
            <w:pPr>
              <w:spacing w:before="6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B76D53">
              <w:rPr>
                <w:sz w:val="24"/>
                <w:szCs w:val="24"/>
              </w:rPr>
              <w:t>TRƯỜNG ĐH SƯ PHẠM KỸ THUẬT TP. HCM</w:t>
            </w:r>
          </w:p>
          <w:p w:rsidR="001D2A49" w:rsidRPr="00B76D53" w:rsidRDefault="00090385" w:rsidP="00CB302A">
            <w:pPr>
              <w:spacing w:before="60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B76D53">
              <w:rPr>
                <w:b/>
                <w:sz w:val="24"/>
                <w:szCs w:val="24"/>
              </w:rPr>
              <w:t>KHOA LÝ LUẬN CHÍNH TRỊ</w:t>
            </w:r>
          </w:p>
          <w:p w:rsidR="00CB302A" w:rsidRPr="00B76D53" w:rsidRDefault="00CB5F62" w:rsidP="009C4F5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B5F62">
              <w:rPr>
                <w:b/>
                <w:noProof/>
                <w:sz w:val="24"/>
                <w:szCs w:val="24"/>
                <w:lang w:val="en-GB" w:eastAsia="en-GB"/>
              </w:rPr>
              <w:pict>
                <v:line id="Straight Connector 4" o:spid="_x0000_s1026" style="position:absolute;left:0;text-align:left;z-index:251660288;visibility:visible;mso-width-relative:margin;mso-height-relative:margin" from="73.25pt,.95pt" to="162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" strokecolor="#4579b8 [3044]"/>
              </w:pict>
            </w:r>
          </w:p>
          <w:p w:rsidR="00CB302A" w:rsidRPr="00B76D53" w:rsidRDefault="00CB302A" w:rsidP="00DA5BC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8" w:type="dxa"/>
          </w:tcPr>
          <w:p w:rsidR="00CB302A" w:rsidRPr="00B76D53" w:rsidRDefault="00CB302A" w:rsidP="006A308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76D53">
              <w:rPr>
                <w:b/>
                <w:sz w:val="24"/>
                <w:szCs w:val="24"/>
              </w:rPr>
              <w:t>CỘNG HÒA XÃ HỘI CHỦ NGHĨA VIỆT NAM</w:t>
            </w:r>
          </w:p>
          <w:p w:rsidR="00CB302A" w:rsidRPr="00B76D53" w:rsidRDefault="00CB302A" w:rsidP="006A308A">
            <w:pPr>
              <w:spacing w:before="120"/>
              <w:contextualSpacing/>
              <w:jc w:val="center"/>
              <w:rPr>
                <w:b/>
                <w:sz w:val="24"/>
                <w:szCs w:val="24"/>
              </w:rPr>
            </w:pPr>
            <w:r w:rsidRPr="00B76D53">
              <w:rPr>
                <w:b/>
                <w:sz w:val="24"/>
                <w:szCs w:val="24"/>
              </w:rPr>
              <w:t>Độc lập – Tự do – Hạnh phúc</w:t>
            </w:r>
          </w:p>
          <w:p w:rsidR="00C31CC8" w:rsidRPr="00B76D53" w:rsidRDefault="00CB5F62" w:rsidP="00833DB7">
            <w:pPr>
              <w:spacing w:before="120"/>
              <w:ind w:left="-108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CB5F62">
              <w:rPr>
                <w:b/>
                <w:noProof/>
                <w:sz w:val="24"/>
                <w:szCs w:val="24"/>
                <w:lang w:val="en-GB" w:eastAsia="en-GB"/>
              </w:rPr>
              <w:pict>
                <v:line id="Straight Connector 3" o:spid="_x0000_s1027" style="position:absolute;left:0;text-align:left;z-index:251659264;visibility:visible;mso-width-relative:margin" from="44.9pt,2.05pt" to="16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" strokecolor="#4579b8 [3044]"/>
              </w:pict>
            </w:r>
          </w:p>
          <w:p w:rsidR="00CB302A" w:rsidRPr="00B76D53" w:rsidRDefault="00CB302A" w:rsidP="006A308A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  <w:p w:rsidR="00CB302A" w:rsidRPr="00B76D53" w:rsidRDefault="00B76D53" w:rsidP="00DA5BC5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Tp. Hồ Chí Minh, ngày 08</w:t>
            </w:r>
            <w:r w:rsidR="00F83110" w:rsidRPr="00B76D53">
              <w:rPr>
                <w:i/>
                <w:sz w:val="24"/>
                <w:szCs w:val="24"/>
              </w:rPr>
              <w:t xml:space="preserve">  tháng   </w:t>
            </w:r>
            <w:r>
              <w:rPr>
                <w:i/>
                <w:sz w:val="24"/>
                <w:szCs w:val="24"/>
              </w:rPr>
              <w:t>04</w:t>
            </w:r>
            <w:r w:rsidR="00F83110" w:rsidRPr="00B76D53">
              <w:rPr>
                <w:i/>
                <w:sz w:val="24"/>
                <w:szCs w:val="24"/>
              </w:rPr>
              <w:t xml:space="preserve"> </w:t>
            </w:r>
            <w:r w:rsidR="007C24F8" w:rsidRPr="00B76D53">
              <w:rPr>
                <w:i/>
                <w:sz w:val="24"/>
                <w:szCs w:val="24"/>
              </w:rPr>
              <w:t xml:space="preserve"> năm 201</w:t>
            </w:r>
            <w:r w:rsidR="00DA5BC5" w:rsidRPr="00B76D53">
              <w:rPr>
                <w:i/>
                <w:sz w:val="24"/>
                <w:szCs w:val="24"/>
              </w:rPr>
              <w:t>5</w:t>
            </w:r>
          </w:p>
        </w:tc>
      </w:tr>
    </w:tbl>
    <w:p w:rsidR="002B3076" w:rsidRPr="00231E8B" w:rsidRDefault="002B3076" w:rsidP="00072FDC">
      <w:pPr>
        <w:ind w:right="-450"/>
        <w:jc w:val="center"/>
        <w:rPr>
          <w:b/>
        </w:rPr>
      </w:pPr>
    </w:p>
    <w:p w:rsidR="00F83110" w:rsidRPr="00231E8B" w:rsidRDefault="00F83110" w:rsidP="00072FDC">
      <w:pPr>
        <w:ind w:right="-450"/>
        <w:jc w:val="center"/>
        <w:rPr>
          <w:b/>
        </w:rPr>
      </w:pPr>
    </w:p>
    <w:p w:rsidR="00D158F3" w:rsidRPr="00B76D53" w:rsidRDefault="00943240" w:rsidP="00DA5BC5">
      <w:pPr>
        <w:ind w:right="18"/>
        <w:jc w:val="center"/>
        <w:rPr>
          <w:b/>
          <w:sz w:val="28"/>
          <w:szCs w:val="28"/>
        </w:rPr>
      </w:pPr>
      <w:r w:rsidRPr="00B76D53">
        <w:rPr>
          <w:b/>
          <w:sz w:val="28"/>
          <w:szCs w:val="28"/>
        </w:rPr>
        <w:t xml:space="preserve">KẾ HOẠCH </w:t>
      </w:r>
      <w:r w:rsidR="00DA5BC5" w:rsidRPr="00B76D53">
        <w:rPr>
          <w:b/>
          <w:sz w:val="28"/>
          <w:szCs w:val="28"/>
        </w:rPr>
        <w:t>TỔ CHỨC HỘI THẢO CHIA SẺ KINH NGHIỆM</w:t>
      </w:r>
    </w:p>
    <w:p w:rsidR="00DA5BC5" w:rsidRDefault="00DA5BC5" w:rsidP="00DA5BC5">
      <w:pPr>
        <w:ind w:right="18"/>
        <w:jc w:val="center"/>
        <w:rPr>
          <w:b/>
        </w:rPr>
      </w:pPr>
    </w:p>
    <w:p w:rsidR="00B76D53" w:rsidRPr="00231E8B" w:rsidRDefault="00B76D53" w:rsidP="00DA5BC5">
      <w:pPr>
        <w:ind w:right="18"/>
        <w:jc w:val="center"/>
        <w:rPr>
          <w:b/>
        </w:rPr>
      </w:pPr>
    </w:p>
    <w:p w:rsidR="00AC5A24" w:rsidRPr="00B76D53" w:rsidRDefault="00DA5BC5" w:rsidP="00B76D53">
      <w:pPr>
        <w:pStyle w:val="ListParagraph"/>
        <w:tabs>
          <w:tab w:val="left" w:pos="1980"/>
          <w:tab w:val="left" w:pos="3690"/>
        </w:tabs>
        <w:spacing w:line="360" w:lineRule="auto"/>
        <w:ind w:left="0" w:right="18" w:firstLine="567"/>
        <w:jc w:val="both"/>
        <w:rPr>
          <w:sz w:val="28"/>
          <w:szCs w:val="28"/>
        </w:rPr>
      </w:pPr>
      <w:r w:rsidRPr="00B76D53">
        <w:rPr>
          <w:sz w:val="28"/>
          <w:szCs w:val="28"/>
        </w:rPr>
        <w:t>Theo thông báo số 48/TB-ĐHSPKT về triển khai tổ chức hội thảo</w:t>
      </w:r>
      <w:r w:rsidR="00F719E7" w:rsidRPr="00B76D53">
        <w:rPr>
          <w:sz w:val="28"/>
          <w:szCs w:val="28"/>
        </w:rPr>
        <w:t xml:space="preserve"> chia sẻ kinh nghiệm kiểm tra – đánh giá nhằm thực hiện mục tiêu chất lượng và chủ đề năm học 2014 – 2015, Khoa Lý luận chính trị tổ chức buổi hội thảo theo kế hoạch như sau:</w:t>
      </w:r>
    </w:p>
    <w:p w:rsidR="00C9139E" w:rsidRPr="00E41300" w:rsidRDefault="009C4F54" w:rsidP="00E41300">
      <w:pPr>
        <w:pStyle w:val="ListParagraph"/>
        <w:numPr>
          <w:ilvl w:val="0"/>
          <w:numId w:val="25"/>
        </w:numPr>
        <w:tabs>
          <w:tab w:val="left" w:pos="1980"/>
          <w:tab w:val="left" w:pos="3690"/>
        </w:tabs>
        <w:spacing w:line="360" w:lineRule="auto"/>
        <w:ind w:left="284" w:right="14"/>
        <w:jc w:val="both"/>
        <w:rPr>
          <w:b/>
          <w:sz w:val="28"/>
          <w:szCs w:val="28"/>
        </w:rPr>
      </w:pPr>
      <w:r w:rsidRPr="00E41300">
        <w:rPr>
          <w:b/>
          <w:sz w:val="28"/>
          <w:szCs w:val="28"/>
        </w:rPr>
        <w:t xml:space="preserve">Mục tiêu </w:t>
      </w:r>
      <w:r w:rsidR="00E41300" w:rsidRPr="00E41300">
        <w:rPr>
          <w:b/>
          <w:sz w:val="28"/>
          <w:szCs w:val="28"/>
        </w:rPr>
        <w:t xml:space="preserve">và nội dung </w:t>
      </w:r>
      <w:r w:rsidRPr="00E41300">
        <w:rPr>
          <w:b/>
          <w:sz w:val="28"/>
          <w:szCs w:val="28"/>
        </w:rPr>
        <w:t>hội thảo</w:t>
      </w:r>
    </w:p>
    <w:p w:rsidR="00E41300" w:rsidRDefault="009C4F54" w:rsidP="00B76D53">
      <w:pPr>
        <w:pStyle w:val="ListParagraph"/>
        <w:tabs>
          <w:tab w:val="left" w:pos="1980"/>
          <w:tab w:val="left" w:pos="3690"/>
        </w:tabs>
        <w:spacing w:line="360" w:lineRule="auto"/>
        <w:ind w:left="0" w:right="14" w:firstLine="567"/>
        <w:contextualSpacing w:val="0"/>
        <w:jc w:val="both"/>
        <w:rPr>
          <w:sz w:val="28"/>
          <w:szCs w:val="28"/>
        </w:rPr>
      </w:pPr>
      <w:r w:rsidRPr="00B76D53">
        <w:rPr>
          <w:sz w:val="28"/>
          <w:szCs w:val="28"/>
        </w:rPr>
        <w:t>Nhằm</w:t>
      </w:r>
      <w:r w:rsidR="00E41300">
        <w:rPr>
          <w:sz w:val="28"/>
          <w:szCs w:val="28"/>
        </w:rPr>
        <w:t xml:space="preserve"> chia sẻ các kinh nghiệm về kiểm tra đánh giá theo tinh thần Nghị quyết số 29-NQ/TW trong công tác quản lý và giảng dạy.</w:t>
      </w:r>
    </w:p>
    <w:p w:rsidR="009C4F54" w:rsidRPr="00B76D53" w:rsidRDefault="009C4F54" w:rsidP="00B76D53">
      <w:pPr>
        <w:pStyle w:val="ListParagraph"/>
        <w:tabs>
          <w:tab w:val="left" w:pos="1980"/>
          <w:tab w:val="left" w:pos="3690"/>
        </w:tabs>
        <w:spacing w:line="360" w:lineRule="auto"/>
        <w:ind w:left="0" w:right="14" w:firstLine="567"/>
        <w:contextualSpacing w:val="0"/>
        <w:jc w:val="both"/>
        <w:rPr>
          <w:sz w:val="28"/>
          <w:szCs w:val="28"/>
        </w:rPr>
      </w:pPr>
      <w:r w:rsidRPr="00B76D53">
        <w:rPr>
          <w:sz w:val="28"/>
          <w:szCs w:val="28"/>
        </w:rPr>
        <w:t xml:space="preserve">Duy trì và tăng cường trao đổi các hình thức </w:t>
      </w:r>
      <w:r w:rsidR="00FA4950" w:rsidRPr="00B76D53">
        <w:rPr>
          <w:sz w:val="28"/>
          <w:szCs w:val="28"/>
        </w:rPr>
        <w:t xml:space="preserve">kiểm tra – đánh giá </w:t>
      </w:r>
      <w:r w:rsidRPr="00B76D53">
        <w:rPr>
          <w:sz w:val="28"/>
          <w:szCs w:val="28"/>
        </w:rPr>
        <w:t>nhằm nâng cao đổi mới phương pháp dạy học, góp phần cải thiện, nâng cao chất lượng đào tạo con người theo mục tiêu giáo dục.</w:t>
      </w:r>
    </w:p>
    <w:p w:rsidR="00FA4950" w:rsidRDefault="00FA4950" w:rsidP="00E41300">
      <w:pPr>
        <w:pStyle w:val="ListParagraph"/>
        <w:numPr>
          <w:ilvl w:val="0"/>
          <w:numId w:val="25"/>
        </w:numPr>
        <w:tabs>
          <w:tab w:val="left" w:pos="1980"/>
          <w:tab w:val="left" w:pos="3690"/>
        </w:tabs>
        <w:spacing w:line="360" w:lineRule="auto"/>
        <w:ind w:left="284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Thời gian</w:t>
      </w:r>
      <w:r w:rsidR="00E41300">
        <w:rPr>
          <w:b/>
          <w:sz w:val="28"/>
          <w:szCs w:val="28"/>
        </w:rPr>
        <w:t xml:space="preserve"> tổ chức hội thảo</w:t>
      </w:r>
    </w:p>
    <w:p w:rsidR="00FA4950" w:rsidRDefault="00E41300" w:rsidP="00E41300">
      <w:pPr>
        <w:pStyle w:val="ListParagraph"/>
        <w:tabs>
          <w:tab w:val="left" w:pos="1980"/>
          <w:tab w:val="left" w:pos="3690"/>
        </w:tabs>
        <w:spacing w:line="360" w:lineRule="auto"/>
        <w:ind w:left="567" w:right="14"/>
        <w:jc w:val="both"/>
        <w:rPr>
          <w:b/>
          <w:sz w:val="28"/>
          <w:szCs w:val="28"/>
        </w:rPr>
      </w:pPr>
      <w:r>
        <w:rPr>
          <w:sz w:val="28"/>
          <w:szCs w:val="28"/>
        </w:rPr>
        <w:t>Lúc 9h Sáng, n</w:t>
      </w:r>
      <w:r w:rsidR="00930BA7">
        <w:rPr>
          <w:sz w:val="28"/>
          <w:szCs w:val="28"/>
        </w:rPr>
        <w:t>gày 2</w:t>
      </w:r>
      <w:r w:rsidR="00FA4950" w:rsidRPr="00B76D53">
        <w:rPr>
          <w:sz w:val="28"/>
          <w:szCs w:val="28"/>
        </w:rPr>
        <w:t>9 tháng 5 năm 2015</w:t>
      </w:r>
    </w:p>
    <w:p w:rsidR="009C4F54" w:rsidRPr="00B76D53" w:rsidRDefault="00FA4950" w:rsidP="00E41300">
      <w:pPr>
        <w:pStyle w:val="ListParagraph"/>
        <w:numPr>
          <w:ilvl w:val="0"/>
          <w:numId w:val="25"/>
        </w:numPr>
        <w:tabs>
          <w:tab w:val="left" w:pos="1980"/>
          <w:tab w:val="left" w:pos="3690"/>
        </w:tabs>
        <w:spacing w:line="360" w:lineRule="auto"/>
        <w:ind w:left="284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Đ</w:t>
      </w:r>
      <w:r w:rsidR="009C4F54" w:rsidRPr="00B76D53">
        <w:rPr>
          <w:b/>
          <w:sz w:val="28"/>
          <w:szCs w:val="28"/>
        </w:rPr>
        <w:t>ịa điểm tổ chức</w:t>
      </w:r>
      <w:r w:rsidR="00E41300">
        <w:rPr>
          <w:b/>
          <w:sz w:val="28"/>
          <w:szCs w:val="28"/>
        </w:rPr>
        <w:t xml:space="preserve"> hội thảo</w:t>
      </w:r>
    </w:p>
    <w:p w:rsidR="009C4F54" w:rsidRPr="00B76D53" w:rsidRDefault="00FA4950" w:rsidP="00E41300">
      <w:pPr>
        <w:pStyle w:val="ListParagraph"/>
        <w:tabs>
          <w:tab w:val="left" w:pos="1980"/>
          <w:tab w:val="left" w:pos="3690"/>
        </w:tabs>
        <w:spacing w:line="360" w:lineRule="auto"/>
        <w:ind w:left="567" w:right="14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C4F54" w:rsidRPr="00B76D53">
        <w:rPr>
          <w:sz w:val="28"/>
          <w:szCs w:val="28"/>
        </w:rPr>
        <w:t>ại Văn phòng khoa Lý luận chính trị (A1 906)</w:t>
      </w:r>
    </w:p>
    <w:p w:rsidR="009C4F54" w:rsidRPr="00FA4950" w:rsidRDefault="009C4F54" w:rsidP="00E41300">
      <w:pPr>
        <w:pStyle w:val="ListParagraph"/>
        <w:numPr>
          <w:ilvl w:val="0"/>
          <w:numId w:val="25"/>
        </w:numPr>
        <w:tabs>
          <w:tab w:val="left" w:pos="1980"/>
          <w:tab w:val="left" w:pos="3690"/>
        </w:tabs>
        <w:spacing w:line="360" w:lineRule="auto"/>
        <w:ind w:left="284" w:right="14"/>
        <w:jc w:val="both"/>
        <w:rPr>
          <w:b/>
          <w:sz w:val="28"/>
          <w:szCs w:val="28"/>
        </w:rPr>
      </w:pPr>
      <w:r w:rsidRPr="00FA4950">
        <w:rPr>
          <w:b/>
          <w:sz w:val="28"/>
          <w:szCs w:val="28"/>
        </w:rPr>
        <w:t>Thành phần tham dự</w:t>
      </w:r>
    </w:p>
    <w:p w:rsidR="009C4F54" w:rsidRPr="00B76D53" w:rsidRDefault="00FA4950" w:rsidP="00FA4950">
      <w:pPr>
        <w:pStyle w:val="ListParagraph"/>
        <w:tabs>
          <w:tab w:val="left" w:pos="1980"/>
          <w:tab w:val="left" w:pos="3690"/>
        </w:tabs>
        <w:spacing w:line="360" w:lineRule="auto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Khách mời tham dự hội thảo: đ</w:t>
      </w:r>
      <w:r w:rsidR="009C4F54" w:rsidRPr="00B76D53">
        <w:rPr>
          <w:sz w:val="28"/>
          <w:szCs w:val="28"/>
        </w:rPr>
        <w:t xml:space="preserve">ại diện Ban </w:t>
      </w:r>
      <w:r w:rsidR="004F3855" w:rsidRPr="00B76D53">
        <w:rPr>
          <w:sz w:val="28"/>
          <w:szCs w:val="28"/>
        </w:rPr>
        <w:t>Giám hiệu, đại diện phòng  Đào tạo, đại diện khoa Khoa học Cơ bản, giảng viên thỉnh giảng của khoa Lý luận chính trị …</w:t>
      </w:r>
    </w:p>
    <w:p w:rsidR="004F3855" w:rsidRDefault="004F3855" w:rsidP="00FA4950">
      <w:pPr>
        <w:pStyle w:val="ListParagraph"/>
        <w:tabs>
          <w:tab w:val="left" w:pos="1980"/>
          <w:tab w:val="left" w:pos="3690"/>
        </w:tabs>
        <w:spacing w:line="360" w:lineRule="auto"/>
        <w:ind w:left="0" w:right="14" w:firstLine="567"/>
        <w:jc w:val="both"/>
        <w:rPr>
          <w:sz w:val="28"/>
          <w:szCs w:val="28"/>
        </w:rPr>
      </w:pPr>
      <w:r w:rsidRPr="00B76D53">
        <w:rPr>
          <w:sz w:val="28"/>
          <w:szCs w:val="28"/>
        </w:rPr>
        <w:t>Toàn thể giảng viên trong khoa bắt buộc tham dự hội thảo.</w:t>
      </w:r>
    </w:p>
    <w:p w:rsidR="00FA4950" w:rsidRPr="00B76D53" w:rsidRDefault="00FA4950" w:rsidP="00FA4950">
      <w:pPr>
        <w:pStyle w:val="ListParagraph"/>
        <w:tabs>
          <w:tab w:val="left" w:pos="1980"/>
          <w:tab w:val="left" w:pos="3690"/>
        </w:tabs>
        <w:spacing w:line="360" w:lineRule="auto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Trên đây là kế hoạch triển khai tổ chức buổi hội thảo chia sẻ kinh nghiệm kiểm tra – đánh giá, kính đề nghị khách mời tham dự hội thảo và toàn thể giảng viên khoa Lý luận chính trị sắp xếp thời gian tham dự.</w:t>
      </w:r>
    </w:p>
    <w:p w:rsidR="00B07E62" w:rsidRPr="00231E8B" w:rsidRDefault="00B07E62" w:rsidP="00B76D53">
      <w:pPr>
        <w:pStyle w:val="ListParagraph"/>
        <w:tabs>
          <w:tab w:val="left" w:pos="1980"/>
          <w:tab w:val="left" w:pos="3690"/>
        </w:tabs>
        <w:ind w:left="1800" w:right="18"/>
        <w:jc w:val="both"/>
        <w:rPr>
          <w:b/>
        </w:rPr>
      </w:pPr>
    </w:p>
    <w:p w:rsidR="00B07E62" w:rsidRPr="00231E8B" w:rsidRDefault="00B07E62" w:rsidP="007C24F8">
      <w:pPr>
        <w:pStyle w:val="ListParagraph"/>
        <w:tabs>
          <w:tab w:val="center" w:pos="6840"/>
          <w:tab w:val="center" w:pos="8730"/>
        </w:tabs>
        <w:ind w:left="0" w:right="18"/>
        <w:rPr>
          <w:b/>
        </w:rPr>
      </w:pPr>
      <w:r w:rsidRPr="00555098">
        <w:rPr>
          <w:b/>
          <w:i/>
        </w:rPr>
        <w:t>Nơi nhận:</w:t>
      </w:r>
      <w:r w:rsidRPr="00231E8B">
        <w:rPr>
          <w:b/>
        </w:rPr>
        <w:tab/>
      </w:r>
      <w:r w:rsidR="00FA4950">
        <w:rPr>
          <w:b/>
        </w:rPr>
        <w:t>TRƯỞNG KHOA</w:t>
      </w:r>
    </w:p>
    <w:p w:rsidR="000F55A8" w:rsidRDefault="00FA4950" w:rsidP="00B07E62">
      <w:pPr>
        <w:pStyle w:val="ListParagraph"/>
        <w:numPr>
          <w:ilvl w:val="0"/>
          <w:numId w:val="11"/>
        </w:numPr>
        <w:tabs>
          <w:tab w:val="left" w:pos="180"/>
          <w:tab w:val="center" w:pos="5580"/>
          <w:tab w:val="center" w:pos="10350"/>
        </w:tabs>
        <w:ind w:left="0" w:right="18" w:firstLine="0"/>
      </w:pPr>
      <w:r>
        <w:t>Phòng Đào tạo</w:t>
      </w:r>
      <w:r w:rsidR="000F55A8" w:rsidRPr="00555098">
        <w:t>;</w:t>
      </w:r>
    </w:p>
    <w:p w:rsidR="00B07E62" w:rsidRPr="00555098" w:rsidRDefault="00B07E62" w:rsidP="00B07E62">
      <w:pPr>
        <w:pStyle w:val="ListParagraph"/>
        <w:numPr>
          <w:ilvl w:val="0"/>
          <w:numId w:val="11"/>
        </w:numPr>
        <w:tabs>
          <w:tab w:val="left" w:pos="180"/>
          <w:tab w:val="center" w:pos="6030"/>
          <w:tab w:val="center" w:pos="10350"/>
        </w:tabs>
        <w:ind w:left="0" w:right="18" w:firstLine="0"/>
      </w:pPr>
      <w:r w:rsidRPr="00555098">
        <w:t xml:space="preserve">Lưu </w:t>
      </w:r>
      <w:r w:rsidR="00FA4950">
        <w:t>K LLCT</w:t>
      </w:r>
      <w:r w:rsidRPr="00555098">
        <w:t>.</w:t>
      </w:r>
    </w:p>
    <w:p w:rsidR="002A28EB" w:rsidRPr="00231E8B" w:rsidRDefault="002A28EB" w:rsidP="002A28EB">
      <w:pPr>
        <w:tabs>
          <w:tab w:val="left" w:pos="1980"/>
          <w:tab w:val="left" w:pos="3690"/>
        </w:tabs>
        <w:ind w:right="18"/>
        <w:rPr>
          <w:b/>
        </w:rPr>
      </w:pPr>
    </w:p>
    <w:p w:rsidR="002A28EB" w:rsidRPr="00231E8B" w:rsidRDefault="002A28EB" w:rsidP="002A28EB">
      <w:pPr>
        <w:tabs>
          <w:tab w:val="left" w:pos="1980"/>
          <w:tab w:val="left" w:pos="3690"/>
        </w:tabs>
        <w:ind w:right="18"/>
        <w:rPr>
          <w:b/>
        </w:rPr>
      </w:pPr>
    </w:p>
    <w:p w:rsidR="003767EA" w:rsidRPr="00231E8B" w:rsidRDefault="003767EA" w:rsidP="003767EA">
      <w:pPr>
        <w:pStyle w:val="ListParagraph"/>
        <w:tabs>
          <w:tab w:val="left" w:pos="1980"/>
          <w:tab w:val="left" w:pos="3690"/>
        </w:tabs>
        <w:ind w:left="1800" w:right="18"/>
        <w:rPr>
          <w:b/>
        </w:rPr>
      </w:pPr>
    </w:p>
    <w:p w:rsidR="003767EA" w:rsidRPr="00231E8B" w:rsidRDefault="003767EA" w:rsidP="003767EA">
      <w:pPr>
        <w:pStyle w:val="ListParagraph"/>
        <w:tabs>
          <w:tab w:val="left" w:pos="1980"/>
          <w:tab w:val="left" w:pos="3690"/>
        </w:tabs>
        <w:ind w:left="1800" w:right="18"/>
        <w:rPr>
          <w:b/>
        </w:rPr>
      </w:pPr>
    </w:p>
    <w:p w:rsidR="00943240" w:rsidRPr="00231E8B" w:rsidRDefault="00943240" w:rsidP="006A308A">
      <w:pPr>
        <w:ind w:right="18"/>
        <w:rPr>
          <w:b/>
          <w:i/>
        </w:rPr>
      </w:pPr>
    </w:p>
    <w:p w:rsidR="0060064E" w:rsidRPr="00280167" w:rsidRDefault="00D158F3" w:rsidP="0060064E">
      <w:pPr>
        <w:ind w:left="540" w:right="-450"/>
      </w:pPr>
      <w:r w:rsidRPr="00231E8B">
        <w:tab/>
      </w:r>
    </w:p>
    <w:sectPr w:rsidR="0060064E" w:rsidRPr="00280167" w:rsidSect="00B76D53">
      <w:footerReference w:type="default" r:id="rId8"/>
      <w:type w:val="continuous"/>
      <w:pgSz w:w="12240" w:h="15840"/>
      <w:pgMar w:top="1080" w:right="1467" w:bottom="630" w:left="18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10" w:rsidRDefault="00116110" w:rsidP="007C24F8">
      <w:r>
        <w:separator/>
      </w:r>
    </w:p>
  </w:endnote>
  <w:endnote w:type="continuationSeparator" w:id="1">
    <w:p w:rsidR="00116110" w:rsidRDefault="00116110" w:rsidP="007C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057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950" w:rsidRDefault="00CB5F62">
        <w:pPr>
          <w:pStyle w:val="Footer"/>
          <w:jc w:val="right"/>
          <w:rPr>
            <w:noProof/>
          </w:rPr>
        </w:pPr>
        <w:fldSimple w:instr=" PAGE   \* MERGEFORMAT ">
          <w:r w:rsidR="00930BA7">
            <w:rPr>
              <w:noProof/>
            </w:rPr>
            <w:t>1</w:t>
          </w:r>
        </w:fldSimple>
        <w:r w:rsidR="00FA4950">
          <w:rPr>
            <w:noProof/>
          </w:rPr>
          <w:t>/2</w:t>
        </w:r>
      </w:p>
      <w:p w:rsidR="009C4F54" w:rsidRDefault="00CB5F62">
        <w:pPr>
          <w:pStyle w:val="Footer"/>
          <w:jc w:val="right"/>
        </w:pPr>
      </w:p>
    </w:sdtContent>
  </w:sdt>
  <w:p w:rsidR="009C4F54" w:rsidRDefault="009C4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10" w:rsidRDefault="00116110" w:rsidP="007C24F8">
      <w:r>
        <w:separator/>
      </w:r>
    </w:p>
  </w:footnote>
  <w:footnote w:type="continuationSeparator" w:id="1">
    <w:p w:rsidR="00116110" w:rsidRDefault="00116110" w:rsidP="007C2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A22"/>
    <w:multiLevelType w:val="hybridMultilevel"/>
    <w:tmpl w:val="9F26E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0297"/>
    <w:multiLevelType w:val="hybridMultilevel"/>
    <w:tmpl w:val="A42837EC"/>
    <w:lvl w:ilvl="0" w:tplc="3D46F43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01A2D"/>
    <w:multiLevelType w:val="hybridMultilevel"/>
    <w:tmpl w:val="A270510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605615"/>
    <w:multiLevelType w:val="hybridMultilevel"/>
    <w:tmpl w:val="A3929F14"/>
    <w:lvl w:ilvl="0" w:tplc="0812F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30B2"/>
    <w:multiLevelType w:val="hybridMultilevel"/>
    <w:tmpl w:val="96888A5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7C0584D"/>
    <w:multiLevelType w:val="hybridMultilevel"/>
    <w:tmpl w:val="9F168688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8407775"/>
    <w:multiLevelType w:val="hybridMultilevel"/>
    <w:tmpl w:val="16D094C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92965CF"/>
    <w:multiLevelType w:val="hybridMultilevel"/>
    <w:tmpl w:val="836E8060"/>
    <w:lvl w:ilvl="0" w:tplc="0F1C242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A09EE"/>
    <w:multiLevelType w:val="hybridMultilevel"/>
    <w:tmpl w:val="51E88D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10982"/>
    <w:multiLevelType w:val="hybridMultilevel"/>
    <w:tmpl w:val="3B20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A7AFC"/>
    <w:multiLevelType w:val="hybridMultilevel"/>
    <w:tmpl w:val="3B20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23602"/>
    <w:multiLevelType w:val="hybridMultilevel"/>
    <w:tmpl w:val="8E38730E"/>
    <w:lvl w:ilvl="0" w:tplc="0AD87F48"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2">
    <w:nsid w:val="365C323B"/>
    <w:multiLevelType w:val="hybridMultilevel"/>
    <w:tmpl w:val="A592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81F6D"/>
    <w:multiLevelType w:val="hybridMultilevel"/>
    <w:tmpl w:val="95B018C8"/>
    <w:lvl w:ilvl="0" w:tplc="08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3825242D"/>
    <w:multiLevelType w:val="hybridMultilevel"/>
    <w:tmpl w:val="62CC886A"/>
    <w:lvl w:ilvl="0" w:tplc="BD1C78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0B70083"/>
    <w:multiLevelType w:val="hybridMultilevel"/>
    <w:tmpl w:val="BC4A168C"/>
    <w:lvl w:ilvl="0" w:tplc="08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425873C4"/>
    <w:multiLevelType w:val="hybridMultilevel"/>
    <w:tmpl w:val="FCDE56AA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E6F6E"/>
    <w:multiLevelType w:val="hybridMultilevel"/>
    <w:tmpl w:val="E99C9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4393A"/>
    <w:multiLevelType w:val="hybridMultilevel"/>
    <w:tmpl w:val="052CDBF8"/>
    <w:lvl w:ilvl="0" w:tplc="CAAA741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1CD7121"/>
    <w:multiLevelType w:val="hybridMultilevel"/>
    <w:tmpl w:val="A8C40ADE"/>
    <w:lvl w:ilvl="0" w:tplc="CEA4E73A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A54397"/>
    <w:multiLevelType w:val="hybridMultilevel"/>
    <w:tmpl w:val="282C697E"/>
    <w:lvl w:ilvl="0" w:tplc="872AD4C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C36A15"/>
    <w:multiLevelType w:val="hybridMultilevel"/>
    <w:tmpl w:val="3B20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6206F"/>
    <w:multiLevelType w:val="hybridMultilevel"/>
    <w:tmpl w:val="CA72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96BA5"/>
    <w:multiLevelType w:val="hybridMultilevel"/>
    <w:tmpl w:val="3B20C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B53E1"/>
    <w:multiLevelType w:val="hybridMultilevel"/>
    <w:tmpl w:val="48ECF63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1"/>
  </w:num>
  <w:num w:numId="5">
    <w:abstractNumId w:val="21"/>
  </w:num>
  <w:num w:numId="6">
    <w:abstractNumId w:val="12"/>
  </w:num>
  <w:num w:numId="7">
    <w:abstractNumId w:val="10"/>
  </w:num>
  <w:num w:numId="8">
    <w:abstractNumId w:val="16"/>
  </w:num>
  <w:num w:numId="9">
    <w:abstractNumId w:val="19"/>
  </w:num>
  <w:num w:numId="10">
    <w:abstractNumId w:val="2"/>
  </w:num>
  <w:num w:numId="11">
    <w:abstractNumId w:val="7"/>
  </w:num>
  <w:num w:numId="12">
    <w:abstractNumId w:val="6"/>
  </w:num>
  <w:num w:numId="13">
    <w:abstractNumId w:val="24"/>
  </w:num>
  <w:num w:numId="14">
    <w:abstractNumId w:val="20"/>
  </w:num>
  <w:num w:numId="15">
    <w:abstractNumId w:val="15"/>
  </w:num>
  <w:num w:numId="16">
    <w:abstractNumId w:val="4"/>
  </w:num>
  <w:num w:numId="17">
    <w:abstractNumId w:val="13"/>
  </w:num>
  <w:num w:numId="18">
    <w:abstractNumId w:val="5"/>
  </w:num>
  <w:num w:numId="19">
    <w:abstractNumId w:val="3"/>
  </w:num>
  <w:num w:numId="20">
    <w:abstractNumId w:val="8"/>
  </w:num>
  <w:num w:numId="21">
    <w:abstractNumId w:val="0"/>
  </w:num>
  <w:num w:numId="22">
    <w:abstractNumId w:val="9"/>
  </w:num>
  <w:num w:numId="23">
    <w:abstractNumId w:val="23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02A"/>
    <w:rsid w:val="00025C51"/>
    <w:rsid w:val="00040748"/>
    <w:rsid w:val="00072FDC"/>
    <w:rsid w:val="00090385"/>
    <w:rsid w:val="000C0C48"/>
    <w:rsid w:val="000D32D2"/>
    <w:rsid w:val="000F461A"/>
    <w:rsid w:val="000F55A8"/>
    <w:rsid w:val="00105454"/>
    <w:rsid w:val="00116110"/>
    <w:rsid w:val="00161E6F"/>
    <w:rsid w:val="001649EC"/>
    <w:rsid w:val="001815D5"/>
    <w:rsid w:val="001B6CD5"/>
    <w:rsid w:val="001D2A49"/>
    <w:rsid w:val="001D355A"/>
    <w:rsid w:val="002024E5"/>
    <w:rsid w:val="00214D72"/>
    <w:rsid w:val="00226830"/>
    <w:rsid w:val="00231E8B"/>
    <w:rsid w:val="0026599D"/>
    <w:rsid w:val="00280167"/>
    <w:rsid w:val="002A28EB"/>
    <w:rsid w:val="002B3076"/>
    <w:rsid w:val="002C222F"/>
    <w:rsid w:val="00302969"/>
    <w:rsid w:val="00304C50"/>
    <w:rsid w:val="00326A8A"/>
    <w:rsid w:val="00326B2E"/>
    <w:rsid w:val="00331941"/>
    <w:rsid w:val="00337EA3"/>
    <w:rsid w:val="003700D7"/>
    <w:rsid w:val="003767EA"/>
    <w:rsid w:val="00386969"/>
    <w:rsid w:val="003B036A"/>
    <w:rsid w:val="003D1D5E"/>
    <w:rsid w:val="003E1ABD"/>
    <w:rsid w:val="0040259F"/>
    <w:rsid w:val="00402B39"/>
    <w:rsid w:val="00437111"/>
    <w:rsid w:val="00444A43"/>
    <w:rsid w:val="00445640"/>
    <w:rsid w:val="00471222"/>
    <w:rsid w:val="00482A9A"/>
    <w:rsid w:val="004A40E2"/>
    <w:rsid w:val="004F3855"/>
    <w:rsid w:val="00501026"/>
    <w:rsid w:val="00555098"/>
    <w:rsid w:val="0057365F"/>
    <w:rsid w:val="005B225A"/>
    <w:rsid w:val="005B76DE"/>
    <w:rsid w:val="005E476D"/>
    <w:rsid w:val="0060064E"/>
    <w:rsid w:val="00604057"/>
    <w:rsid w:val="0064749A"/>
    <w:rsid w:val="00651EB9"/>
    <w:rsid w:val="006A308A"/>
    <w:rsid w:val="006C286B"/>
    <w:rsid w:val="006C2F62"/>
    <w:rsid w:val="006E5751"/>
    <w:rsid w:val="006F0B15"/>
    <w:rsid w:val="00744F81"/>
    <w:rsid w:val="0075285E"/>
    <w:rsid w:val="007723CA"/>
    <w:rsid w:val="00781FF0"/>
    <w:rsid w:val="007C24F8"/>
    <w:rsid w:val="007C4C76"/>
    <w:rsid w:val="007E09E8"/>
    <w:rsid w:val="007F325C"/>
    <w:rsid w:val="008064D0"/>
    <w:rsid w:val="00833DB7"/>
    <w:rsid w:val="008635AF"/>
    <w:rsid w:val="008F2306"/>
    <w:rsid w:val="00900406"/>
    <w:rsid w:val="00930BA7"/>
    <w:rsid w:val="009317A9"/>
    <w:rsid w:val="00943240"/>
    <w:rsid w:val="00966CD4"/>
    <w:rsid w:val="0097199F"/>
    <w:rsid w:val="009771AE"/>
    <w:rsid w:val="009B3426"/>
    <w:rsid w:val="009C337A"/>
    <w:rsid w:val="009C4F54"/>
    <w:rsid w:val="00A33403"/>
    <w:rsid w:val="00A350D0"/>
    <w:rsid w:val="00A51C63"/>
    <w:rsid w:val="00A77B10"/>
    <w:rsid w:val="00A85212"/>
    <w:rsid w:val="00A910EF"/>
    <w:rsid w:val="00AA2BA2"/>
    <w:rsid w:val="00AA7FC9"/>
    <w:rsid w:val="00AC0E9F"/>
    <w:rsid w:val="00AC5A24"/>
    <w:rsid w:val="00AF5C76"/>
    <w:rsid w:val="00B068F7"/>
    <w:rsid w:val="00B07E62"/>
    <w:rsid w:val="00B322DC"/>
    <w:rsid w:val="00B602F6"/>
    <w:rsid w:val="00B63EB5"/>
    <w:rsid w:val="00B76D53"/>
    <w:rsid w:val="00B9699B"/>
    <w:rsid w:val="00B9786D"/>
    <w:rsid w:val="00C067BE"/>
    <w:rsid w:val="00C30684"/>
    <w:rsid w:val="00C31CC8"/>
    <w:rsid w:val="00C51600"/>
    <w:rsid w:val="00C659DA"/>
    <w:rsid w:val="00C71241"/>
    <w:rsid w:val="00C83BCA"/>
    <w:rsid w:val="00C9139E"/>
    <w:rsid w:val="00CB302A"/>
    <w:rsid w:val="00CB5F62"/>
    <w:rsid w:val="00CE6F7D"/>
    <w:rsid w:val="00D158F3"/>
    <w:rsid w:val="00D166D8"/>
    <w:rsid w:val="00D92584"/>
    <w:rsid w:val="00DA5BC5"/>
    <w:rsid w:val="00DC09A5"/>
    <w:rsid w:val="00DD10FC"/>
    <w:rsid w:val="00DE1660"/>
    <w:rsid w:val="00DE6EF4"/>
    <w:rsid w:val="00E0506D"/>
    <w:rsid w:val="00E375DA"/>
    <w:rsid w:val="00E41300"/>
    <w:rsid w:val="00E90C95"/>
    <w:rsid w:val="00E9657C"/>
    <w:rsid w:val="00EB20D8"/>
    <w:rsid w:val="00EC073F"/>
    <w:rsid w:val="00EC5F91"/>
    <w:rsid w:val="00F42837"/>
    <w:rsid w:val="00F457DA"/>
    <w:rsid w:val="00F719E7"/>
    <w:rsid w:val="00F83110"/>
    <w:rsid w:val="00FA4950"/>
    <w:rsid w:val="00FC6917"/>
    <w:rsid w:val="00FF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11"/>
    <w:pPr>
      <w:ind w:left="720"/>
      <w:contextualSpacing/>
    </w:pPr>
  </w:style>
  <w:style w:type="table" w:styleId="TableGrid">
    <w:name w:val="Table Grid"/>
    <w:basedOn w:val="TableNormal"/>
    <w:uiPriority w:val="59"/>
    <w:rsid w:val="00072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2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4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2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4F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2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11"/>
    <w:pPr>
      <w:ind w:left="720"/>
      <w:contextualSpacing/>
    </w:pPr>
  </w:style>
  <w:style w:type="table" w:styleId="TableGrid">
    <w:name w:val="Table Grid"/>
    <w:basedOn w:val="TableNormal"/>
    <w:uiPriority w:val="59"/>
    <w:rsid w:val="00072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2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4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2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4F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34CD-1427-483A-AFA7-2205D637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Thuy</cp:lastModifiedBy>
  <cp:revision>7</cp:revision>
  <cp:lastPrinted>2015-05-12T07:35:00Z</cp:lastPrinted>
  <dcterms:created xsi:type="dcterms:W3CDTF">2015-04-08T03:16:00Z</dcterms:created>
  <dcterms:modified xsi:type="dcterms:W3CDTF">2015-05-13T02:48:00Z</dcterms:modified>
</cp:coreProperties>
</file>